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0D8D5A64" w:rsidR="00A82AF8" w:rsidRDefault="00A82AF8" w:rsidP="0021719C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ԱՇՊՈԼ-ԳՀԱՊՁԲ-22/5</w:t>
      </w:r>
    </w:p>
    <w:p w14:paraId="78DBE852" w14:textId="77777777" w:rsidR="0021719C" w:rsidRPr="0021719C" w:rsidRDefault="0021719C" w:rsidP="0021719C">
      <w:pPr>
        <w:spacing w:line="360" w:lineRule="auto"/>
        <w:rPr>
          <w:rFonts w:asciiTheme="minorHAnsi" w:hAnsiTheme="minorHAnsi"/>
          <w:lang w:val="hy-AM"/>
        </w:rPr>
      </w:pPr>
    </w:p>
    <w:p w14:paraId="4B1B096A" w14:textId="77777777" w:rsidR="00A82AF8" w:rsidRPr="0021719C" w:rsidRDefault="00A82AF8" w:rsidP="0021719C">
      <w:pPr>
        <w:pStyle w:val="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</w:p>
    <w:p w14:paraId="5B934219" w14:textId="0227B452" w:rsidR="00A82AF8" w:rsidRPr="002104BE" w:rsidRDefault="00A82AF8" w:rsidP="002104BE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104BE">
        <w:rPr>
          <w:rFonts w:ascii="Sylfaen" w:hAnsi="Sylfaen" w:cs="Sylfaen"/>
          <w:sz w:val="20"/>
          <w:u w:val="single"/>
          <w:lang w:val="hy-AM"/>
        </w:rPr>
        <w:t>Արշակունյաց պոլիկլինիկա&gt;&gt;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     </w:t>
      </w:r>
      <w:r w:rsidR="0021719C">
        <w:rPr>
          <w:rFonts w:ascii="Sylfaen" w:hAnsi="Sylfaen" w:cs="Sylfaen"/>
          <w:sz w:val="20"/>
          <w:u w:val="single"/>
          <w:lang w:val="hy-AM"/>
        </w:rPr>
        <w:t>&lt;&lt;</w:t>
      </w:r>
      <w:r w:rsidR="005021DF">
        <w:rPr>
          <w:rFonts w:ascii="Sylfaen" w:hAnsi="Sylfaen" w:cs="Sylfaen"/>
          <w:sz w:val="20"/>
          <w:u w:val="single"/>
          <w:lang w:val="hy-AM"/>
        </w:rPr>
        <w:t>Քիմիական նյութեր</w:t>
      </w:r>
      <w:r w:rsidR="00FE23A4">
        <w:rPr>
          <w:rFonts w:ascii="Sylfaen" w:hAnsi="Sylfaen" w:cs="Sylfaen"/>
          <w:sz w:val="20"/>
          <w:u w:val="single"/>
          <w:lang w:val="hy-AM"/>
        </w:rPr>
        <w:t>ի և բուժպարագաներ</w:t>
      </w:r>
      <w:bookmarkStart w:id="0" w:name="_GoBack"/>
      <w:bookmarkEnd w:id="0"/>
      <w:r w:rsidR="0021719C">
        <w:rPr>
          <w:rFonts w:ascii="Sylfaen" w:hAnsi="Sylfaen" w:cs="Sylfaen"/>
          <w:sz w:val="20"/>
          <w:u w:val="single"/>
          <w:lang w:val="hy-AM"/>
        </w:rPr>
        <w:t>&gt;&gt; -ի</w:t>
      </w:r>
      <w:r w:rsidR="002104BE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21719C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ԱՇՊՈԼ-ԳՀԱՊՁԲ-22/5</w:t>
      </w:r>
      <w:r w:rsidR="002104BE">
        <w:rPr>
          <w:rFonts w:ascii="Sylfaen" w:hAnsi="Sylfaen" w:cs="Sylfaen"/>
          <w:b/>
          <w:sz w:val="20"/>
          <w:u w:val="single"/>
          <w:lang w:val="hy-AM"/>
        </w:rPr>
        <w:t xml:space="preserve"> 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601"/>
        <w:gridCol w:w="1953"/>
        <w:gridCol w:w="3150"/>
        <w:gridCol w:w="2012"/>
      </w:tblGrid>
      <w:tr w:rsidR="00A82AF8" w:rsidRPr="00FE23A4" w14:paraId="490F87FD" w14:textId="77777777" w:rsidTr="0021719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01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FE23A4" w14:paraId="0260467A" w14:textId="77777777" w:rsidTr="0021719C">
        <w:trPr>
          <w:trHeight w:val="617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01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FE23A4" w:rsidRPr="00FE23A4" w14:paraId="44947C86" w14:textId="77777777" w:rsidTr="00197D6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2F548E9" w:rsidR="00FE23A4" w:rsidRPr="00FE23A4" w:rsidRDefault="00FE23A4" w:rsidP="00FE23A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FE23A4">
              <w:rPr>
                <w:rFonts w:ascii="Sylfaen" w:hAnsi="Sylfaen"/>
                <w:sz w:val="20"/>
                <w:lang w:val="hy-AM"/>
              </w:rPr>
              <w:t>5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3BF331C4" w14:textId="7049E581" w:rsidR="00FE23A4" w:rsidRPr="00FE23A4" w:rsidRDefault="00FE23A4" w:rsidP="00FE23A4">
            <w:pPr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FE23A4">
              <w:rPr>
                <w:rFonts w:ascii="Sylfaen" w:hAnsi="Sylfaen" w:cs="Calibri"/>
                <w:color w:val="000000"/>
                <w:sz w:val="20"/>
              </w:rPr>
              <w:t>Միզանյութ</w:t>
            </w:r>
            <w:proofErr w:type="spellEnd"/>
            <w:r w:rsidRPr="00FE23A4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FE23A4">
              <w:rPr>
                <w:rFonts w:ascii="Sylfaen" w:hAnsi="Sylfaen" w:cs="Calibri"/>
                <w:color w:val="000000"/>
                <w:sz w:val="20"/>
              </w:rPr>
              <w:t>չոր</w:t>
            </w:r>
            <w:proofErr w:type="spellEnd"/>
            <w:r w:rsidRPr="00FE23A4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16BDCDA1" w:rsidR="00FE23A4" w:rsidRPr="0021719C" w:rsidRDefault="00FE23A4" w:rsidP="00FE23A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C8168D5" w14:textId="2568DC58" w:rsidR="00FE23A4" w:rsidRPr="0021719C" w:rsidRDefault="00FE23A4" w:rsidP="00FE23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28D00D3" w:rsidR="00FE23A4" w:rsidRPr="0021719C" w:rsidRDefault="00FE23A4" w:rsidP="00FE23A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FE23A4" w:rsidRPr="00FE23A4" w14:paraId="6679F848" w14:textId="77777777" w:rsidTr="008B11B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B8AE09D" w14:textId="7CEEBF0B" w:rsidR="00FE23A4" w:rsidRPr="00FE23A4" w:rsidRDefault="00FE23A4" w:rsidP="00FE23A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E23A4">
              <w:rPr>
                <w:rFonts w:ascii="Sylfaen" w:hAnsi="Sylfaen"/>
                <w:sz w:val="20"/>
              </w:rPr>
              <w:t>21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09D7A228" w14:textId="6E24102A" w:rsidR="00FE23A4" w:rsidRPr="00FE23A4" w:rsidRDefault="00FE23A4" w:rsidP="00FE23A4">
            <w:pPr>
              <w:rPr>
                <w:rFonts w:ascii="Sylfaen" w:hAnsi="Sylfaen" w:cs="Calibri"/>
                <w:color w:val="000000"/>
                <w:sz w:val="20"/>
                <w:lang w:val="hy-AM"/>
              </w:rPr>
            </w:pPr>
            <w:proofErr w:type="spellStart"/>
            <w:r w:rsidRPr="00FE23A4">
              <w:rPr>
                <w:rFonts w:ascii="Sylfaen" w:hAnsi="Sylfaen" w:cs="Calibri"/>
                <w:color w:val="000000"/>
                <w:sz w:val="20"/>
              </w:rPr>
              <w:t>Կատետր</w:t>
            </w:r>
            <w:proofErr w:type="spellEnd"/>
            <w:r w:rsidRPr="00FE23A4">
              <w:rPr>
                <w:rFonts w:ascii="Sylfaen" w:hAnsi="Sylfaen" w:cs="Calibri"/>
                <w:color w:val="000000"/>
                <w:sz w:val="20"/>
              </w:rPr>
              <w:t xml:space="preserve"> 22G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0749812" w14:textId="427C0D5F" w:rsidR="00FE23A4" w:rsidRDefault="00FE23A4" w:rsidP="00FE23A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3FAC595" w14:textId="2C19D3FF" w:rsidR="00FE23A4" w:rsidRDefault="00FE23A4" w:rsidP="00FE23A4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67A8CD7" w14:textId="75E6B959" w:rsidR="00FE23A4" w:rsidRDefault="00FE23A4" w:rsidP="00FE23A4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FE23A4" w:rsidRPr="00FE23A4" w14:paraId="6ECF8E39" w14:textId="77777777" w:rsidTr="008B11B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5676AA0" w14:textId="568BE4D3" w:rsidR="00FE23A4" w:rsidRPr="00FE23A4" w:rsidRDefault="00FE23A4" w:rsidP="00FE23A4">
            <w:pPr>
              <w:jc w:val="center"/>
              <w:rPr>
                <w:rFonts w:ascii="Sylfaen" w:hAnsi="Sylfaen" w:cs="Arial"/>
                <w:sz w:val="20"/>
                <w:lang w:val="hy-AM"/>
              </w:rPr>
            </w:pPr>
            <w:r w:rsidRPr="00FE23A4">
              <w:rPr>
                <w:rFonts w:ascii="Sylfaen" w:hAnsi="Sylfaen"/>
                <w:sz w:val="20"/>
              </w:rPr>
              <w:t>22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5B724E2C" w14:textId="6A0ADD69" w:rsidR="00FE23A4" w:rsidRPr="00FE23A4" w:rsidRDefault="00FE23A4" w:rsidP="00FE23A4">
            <w:pPr>
              <w:rPr>
                <w:rFonts w:ascii="Sylfaen" w:hAnsi="Sylfaen" w:cs="Calibri"/>
                <w:color w:val="000000"/>
                <w:sz w:val="20"/>
                <w:lang w:val="hy-AM"/>
              </w:rPr>
            </w:pPr>
            <w:proofErr w:type="spellStart"/>
            <w:r w:rsidRPr="00FE23A4">
              <w:rPr>
                <w:rFonts w:ascii="Sylfaen" w:hAnsi="Sylfaen" w:cs="Calibri"/>
                <w:color w:val="000000"/>
                <w:sz w:val="20"/>
              </w:rPr>
              <w:t>Կատետր</w:t>
            </w:r>
            <w:proofErr w:type="spellEnd"/>
            <w:r w:rsidRPr="00FE23A4">
              <w:rPr>
                <w:rFonts w:ascii="Sylfaen" w:hAnsi="Sylfaen" w:cs="Calibri"/>
                <w:color w:val="000000"/>
                <w:sz w:val="20"/>
              </w:rPr>
              <w:t xml:space="preserve"> 23G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B2DDADB" w14:textId="48560501" w:rsidR="00FE23A4" w:rsidRDefault="00FE23A4" w:rsidP="00FE23A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931DA7A" w14:textId="65BDA16A" w:rsidR="00FE23A4" w:rsidRDefault="00FE23A4" w:rsidP="00FE23A4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89748C5" w14:textId="3A77AE64" w:rsidR="00FE23A4" w:rsidRDefault="00FE23A4" w:rsidP="00FE23A4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41731E35" w14:textId="77777777" w:rsidR="00A82AF8" w:rsidRPr="0021719C" w:rsidRDefault="00A82AF8" w:rsidP="00A82AF8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2513FC41" w:rsidR="00A82AF8" w:rsidRPr="0021719C" w:rsidRDefault="002104BE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 xml:space="preserve">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ԱՇՊՈԼ-ԳՀԱՊՁԲ-22/5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  </w:t>
      </w:r>
      <w:r w:rsidR="0021719C"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24012603" w:rsidR="0021719C" w:rsidRPr="00844248" w:rsidRDefault="0021719C" w:rsidP="0021719C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</w:t>
      </w:r>
      <w:r w:rsidR="002104BE">
        <w:rPr>
          <w:rFonts w:ascii="Sylfaen" w:hAnsi="Sylfaen" w:cs="Sylfaen"/>
          <w:sz w:val="20"/>
          <w:lang w:val="hy-AM"/>
        </w:rPr>
        <w:t xml:space="preserve">&lt;&lt;Արշակունյաց պոլիկլինիկա&gt;&gt; ՓԲԸ  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  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FE23A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FE23A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E18D3"/>
    <w:rsid w:val="002104BE"/>
    <w:rsid w:val="0021719C"/>
    <w:rsid w:val="003F17D6"/>
    <w:rsid w:val="005021DF"/>
    <w:rsid w:val="0058767D"/>
    <w:rsid w:val="0064248B"/>
    <w:rsid w:val="00923DAF"/>
    <w:rsid w:val="00A82AF8"/>
    <w:rsid w:val="00CD5426"/>
    <w:rsid w:val="00E93975"/>
    <w:rsid w:val="00EB7F83"/>
    <w:rsid w:val="00F356D7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970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Poliklinika</cp:lastModifiedBy>
  <cp:revision>7</cp:revision>
  <cp:lastPrinted>2022-11-17T10:01:00Z</cp:lastPrinted>
  <dcterms:created xsi:type="dcterms:W3CDTF">2022-05-30T17:04:00Z</dcterms:created>
  <dcterms:modified xsi:type="dcterms:W3CDTF">2022-11-17T10:01:00Z</dcterms:modified>
</cp:coreProperties>
</file>